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CBA2D" w14:textId="77777777" w:rsidR="00A703C5" w:rsidRPr="006C19A9" w:rsidRDefault="00A703C5" w:rsidP="00A703C5">
      <w:pPr>
        <w:jc w:val="center"/>
        <w:rPr>
          <w:rFonts w:ascii="Arial" w:hAnsi="Arial" w:cs="Arial"/>
          <w:b/>
          <w:sz w:val="18"/>
          <w:szCs w:val="18"/>
        </w:rPr>
      </w:pPr>
      <w:r w:rsidRPr="006C19A9">
        <w:rPr>
          <w:rFonts w:ascii="Arial" w:hAnsi="Arial" w:cs="Arial"/>
          <w:b/>
          <w:sz w:val="18"/>
          <w:szCs w:val="18"/>
        </w:rPr>
        <w:t>GENERALIDADES DEL PROCESO DE CONTRATACION</w:t>
      </w:r>
    </w:p>
    <w:p w14:paraId="183F1489" w14:textId="77777777" w:rsidR="00A703C5" w:rsidRPr="006C19A9" w:rsidRDefault="00A703C5">
      <w:pPr>
        <w:rPr>
          <w:rFonts w:ascii="Arial" w:hAnsi="Arial" w:cs="Arial"/>
          <w:sz w:val="18"/>
          <w:szCs w:val="18"/>
        </w:rPr>
      </w:pP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416"/>
        <w:gridCol w:w="570"/>
        <w:gridCol w:w="139"/>
        <w:gridCol w:w="850"/>
        <w:gridCol w:w="709"/>
        <w:gridCol w:w="709"/>
        <w:gridCol w:w="1275"/>
        <w:gridCol w:w="571"/>
      </w:tblGrid>
      <w:tr w:rsidR="00FD1A38" w:rsidRPr="006C19A9" w14:paraId="260D2942" w14:textId="77777777" w:rsidTr="009025F4">
        <w:tc>
          <w:tcPr>
            <w:tcW w:w="2550" w:type="dxa"/>
            <w:vAlign w:val="center"/>
          </w:tcPr>
          <w:p w14:paraId="47038A7C" w14:textId="77777777" w:rsidR="008B466E" w:rsidRPr="006C19A9" w:rsidRDefault="008B466E" w:rsidP="00DD0F3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19A9">
              <w:rPr>
                <w:rFonts w:ascii="Arial" w:hAnsi="Arial" w:cs="Arial"/>
                <w:b/>
                <w:sz w:val="18"/>
                <w:szCs w:val="18"/>
              </w:rPr>
              <w:t>TIPO DE PROCESO</w:t>
            </w:r>
          </w:p>
          <w:p w14:paraId="6DE49228" w14:textId="77777777" w:rsidR="008B466E" w:rsidRPr="006C19A9" w:rsidRDefault="008B466E" w:rsidP="00DD0F3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19A9">
              <w:rPr>
                <w:rFonts w:ascii="Arial" w:hAnsi="Arial" w:cs="Arial"/>
                <w:b/>
                <w:sz w:val="18"/>
                <w:szCs w:val="18"/>
              </w:rPr>
              <w:t>Marque con una X</w:t>
            </w:r>
          </w:p>
        </w:tc>
        <w:tc>
          <w:tcPr>
            <w:tcW w:w="1416" w:type="dxa"/>
            <w:vAlign w:val="center"/>
          </w:tcPr>
          <w:p w14:paraId="74C803EF" w14:textId="77777777" w:rsidR="008B466E" w:rsidRPr="000B68D1" w:rsidRDefault="000B68D1" w:rsidP="00DD0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68D1">
              <w:rPr>
                <w:rFonts w:ascii="Arial" w:hAnsi="Arial" w:cs="Arial"/>
                <w:sz w:val="18"/>
                <w:szCs w:val="18"/>
              </w:rPr>
              <w:t xml:space="preserve">Contratación Directa </w:t>
            </w:r>
          </w:p>
        </w:tc>
        <w:tc>
          <w:tcPr>
            <w:tcW w:w="709" w:type="dxa"/>
            <w:gridSpan w:val="2"/>
            <w:vAlign w:val="center"/>
          </w:tcPr>
          <w:p w14:paraId="384BEE52" w14:textId="1E737A27" w:rsidR="008B466E" w:rsidRPr="006C19A9" w:rsidRDefault="00225448" w:rsidP="00DD0F3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1559" w:type="dxa"/>
            <w:gridSpan w:val="2"/>
            <w:vAlign w:val="center"/>
          </w:tcPr>
          <w:p w14:paraId="54029B6D" w14:textId="77777777" w:rsidR="008B466E" w:rsidRPr="006C19A9" w:rsidRDefault="006C45DD" w:rsidP="00DD0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9A9">
              <w:rPr>
                <w:rFonts w:ascii="Arial" w:hAnsi="Arial" w:cs="Arial"/>
                <w:sz w:val="18"/>
                <w:szCs w:val="18"/>
              </w:rPr>
              <w:t>Solicitud privada de oferta</w:t>
            </w:r>
          </w:p>
        </w:tc>
        <w:tc>
          <w:tcPr>
            <w:tcW w:w="709" w:type="dxa"/>
            <w:vAlign w:val="center"/>
          </w:tcPr>
          <w:p w14:paraId="0311840F" w14:textId="77777777" w:rsidR="008B466E" w:rsidRPr="006C19A9" w:rsidRDefault="008B466E" w:rsidP="00DD0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203F6A9" w14:textId="77777777" w:rsidR="00680B02" w:rsidRPr="006C19A9" w:rsidRDefault="00680B02" w:rsidP="00DD0F3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D1A889C" w14:textId="77777777" w:rsidR="008B466E" w:rsidRPr="006C19A9" w:rsidRDefault="006C45DD" w:rsidP="00DD0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9A9">
              <w:rPr>
                <w:rFonts w:ascii="Arial" w:hAnsi="Arial" w:cs="Arial"/>
                <w:sz w:val="18"/>
                <w:szCs w:val="18"/>
              </w:rPr>
              <w:t xml:space="preserve">Solicitud </w:t>
            </w:r>
            <w:r w:rsidR="008B466E" w:rsidRPr="006C19A9">
              <w:rPr>
                <w:rFonts w:ascii="Arial" w:hAnsi="Arial" w:cs="Arial"/>
                <w:sz w:val="18"/>
                <w:szCs w:val="18"/>
              </w:rPr>
              <w:t>Publica</w:t>
            </w:r>
            <w:r w:rsidRPr="006C19A9">
              <w:rPr>
                <w:rFonts w:ascii="Arial" w:hAnsi="Arial" w:cs="Arial"/>
                <w:sz w:val="18"/>
                <w:szCs w:val="18"/>
              </w:rPr>
              <w:t xml:space="preserve"> de oferta</w:t>
            </w:r>
          </w:p>
        </w:tc>
        <w:tc>
          <w:tcPr>
            <w:tcW w:w="571" w:type="dxa"/>
          </w:tcPr>
          <w:p w14:paraId="7DF7C9FF" w14:textId="77777777" w:rsidR="008B466E" w:rsidRPr="006C19A9" w:rsidRDefault="008B466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0F3F" w:rsidRPr="006C19A9" w14:paraId="2A1156FE" w14:textId="77777777" w:rsidTr="009025F4">
        <w:trPr>
          <w:trHeight w:val="333"/>
        </w:trPr>
        <w:tc>
          <w:tcPr>
            <w:tcW w:w="2550" w:type="dxa"/>
            <w:vMerge w:val="restart"/>
            <w:vAlign w:val="center"/>
          </w:tcPr>
          <w:p w14:paraId="61F498EC" w14:textId="77777777" w:rsidR="00DD0F3F" w:rsidRPr="006C19A9" w:rsidRDefault="00DD0F3F" w:rsidP="00DD0F3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19A9">
              <w:rPr>
                <w:rFonts w:ascii="Arial" w:hAnsi="Arial" w:cs="Arial"/>
                <w:b/>
                <w:sz w:val="18"/>
                <w:szCs w:val="18"/>
              </w:rPr>
              <w:t>DISPONIBILIDAD PRESUPUESTAL</w:t>
            </w:r>
          </w:p>
        </w:tc>
        <w:tc>
          <w:tcPr>
            <w:tcW w:w="2975" w:type="dxa"/>
            <w:gridSpan w:val="4"/>
            <w:vAlign w:val="center"/>
          </w:tcPr>
          <w:p w14:paraId="7F9B8EAA" w14:textId="77777777" w:rsidR="00DD0F3F" w:rsidRPr="006C19A9" w:rsidRDefault="00DD0F3F" w:rsidP="00DD0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9A9">
              <w:rPr>
                <w:rFonts w:ascii="Arial" w:hAnsi="Arial" w:cs="Arial"/>
                <w:sz w:val="18"/>
                <w:szCs w:val="18"/>
              </w:rPr>
              <w:t>Número</w:t>
            </w:r>
          </w:p>
        </w:tc>
        <w:tc>
          <w:tcPr>
            <w:tcW w:w="3264" w:type="dxa"/>
            <w:gridSpan w:val="4"/>
            <w:vAlign w:val="center"/>
          </w:tcPr>
          <w:p w14:paraId="0DBD1668" w14:textId="77777777" w:rsidR="00DD0F3F" w:rsidRPr="006C19A9" w:rsidRDefault="00DD0F3F" w:rsidP="00DD0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9A9">
              <w:rPr>
                <w:rFonts w:ascii="Arial" w:hAnsi="Arial" w:cs="Arial"/>
                <w:sz w:val="18"/>
                <w:szCs w:val="18"/>
              </w:rPr>
              <w:t>Recurso</w:t>
            </w:r>
          </w:p>
        </w:tc>
      </w:tr>
      <w:tr w:rsidR="00DD0F3F" w:rsidRPr="006C19A9" w14:paraId="154E94F1" w14:textId="77777777" w:rsidTr="009025F4">
        <w:trPr>
          <w:trHeight w:val="333"/>
        </w:trPr>
        <w:tc>
          <w:tcPr>
            <w:tcW w:w="2550" w:type="dxa"/>
            <w:vMerge/>
          </w:tcPr>
          <w:p w14:paraId="7643257D" w14:textId="77777777" w:rsidR="00DD0F3F" w:rsidRPr="006C19A9" w:rsidRDefault="00DD0F3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75" w:type="dxa"/>
            <w:gridSpan w:val="4"/>
          </w:tcPr>
          <w:p w14:paraId="090216BD" w14:textId="2A4BAB54" w:rsidR="00DD0F3F" w:rsidRPr="006C19A9" w:rsidRDefault="00DD0F3F" w:rsidP="00225448">
            <w:pPr>
              <w:tabs>
                <w:tab w:val="left" w:pos="77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4" w:type="dxa"/>
            <w:gridSpan w:val="4"/>
          </w:tcPr>
          <w:p w14:paraId="302EFA8C" w14:textId="57FB1C7D" w:rsidR="00DD0F3F" w:rsidRPr="006C19A9" w:rsidRDefault="00225448" w:rsidP="008102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Propios</w:t>
            </w:r>
          </w:p>
        </w:tc>
      </w:tr>
      <w:tr w:rsidR="00DD0F3F" w:rsidRPr="006C19A9" w14:paraId="17084445" w14:textId="77777777" w:rsidTr="009025F4">
        <w:tc>
          <w:tcPr>
            <w:tcW w:w="2550" w:type="dxa"/>
            <w:vAlign w:val="center"/>
          </w:tcPr>
          <w:p w14:paraId="02B4B15A" w14:textId="77777777" w:rsidR="00DD0F3F" w:rsidRPr="006C19A9" w:rsidRDefault="00DD0F3F" w:rsidP="00DD0F3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9048E54" w14:textId="77777777" w:rsidR="00DD0F3F" w:rsidRPr="006C19A9" w:rsidRDefault="00DD0F3F" w:rsidP="00DD0F3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19A9">
              <w:rPr>
                <w:rFonts w:ascii="Arial" w:hAnsi="Arial" w:cs="Arial"/>
                <w:b/>
                <w:sz w:val="18"/>
                <w:szCs w:val="18"/>
              </w:rPr>
              <w:t>CONCEPTO DEL GASTO</w:t>
            </w:r>
          </w:p>
          <w:p w14:paraId="6ED5150A" w14:textId="77777777" w:rsidR="00DD0F3F" w:rsidRPr="006C19A9" w:rsidRDefault="00DD0F3F" w:rsidP="00DD0F3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39" w:type="dxa"/>
            <w:gridSpan w:val="8"/>
            <w:vAlign w:val="center"/>
          </w:tcPr>
          <w:p w14:paraId="7F952062" w14:textId="33F8823E" w:rsidR="00DD0F3F" w:rsidRPr="006C19A9" w:rsidRDefault="00DD0F3F" w:rsidP="009025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0F3F" w:rsidRPr="006C19A9" w14:paraId="4FC9B67E" w14:textId="77777777" w:rsidTr="009025F4">
        <w:tc>
          <w:tcPr>
            <w:tcW w:w="2550" w:type="dxa"/>
            <w:vAlign w:val="center"/>
          </w:tcPr>
          <w:p w14:paraId="332FB780" w14:textId="77777777" w:rsidR="00DD0F3F" w:rsidRPr="006C19A9" w:rsidRDefault="00DD0F3F" w:rsidP="00DD0F3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89F7853" w14:textId="77777777" w:rsidR="00DD0F3F" w:rsidRPr="006C19A9" w:rsidRDefault="00DD0F3F" w:rsidP="0033251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19A9">
              <w:rPr>
                <w:rFonts w:ascii="Arial" w:hAnsi="Arial" w:cs="Arial"/>
                <w:b/>
                <w:sz w:val="18"/>
                <w:szCs w:val="18"/>
              </w:rPr>
              <w:t>PRESUPUESTO ASIGNADO</w:t>
            </w:r>
          </w:p>
          <w:p w14:paraId="28D7E54A" w14:textId="77777777" w:rsidR="00DD0F3F" w:rsidRPr="006C19A9" w:rsidRDefault="00DD0F3F" w:rsidP="00DD0F3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39" w:type="dxa"/>
            <w:gridSpan w:val="8"/>
            <w:vAlign w:val="center"/>
          </w:tcPr>
          <w:p w14:paraId="7D841940" w14:textId="5FA95E5C" w:rsidR="00DD0F3F" w:rsidRPr="006C19A9" w:rsidRDefault="00DD0F3F" w:rsidP="004A519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5448" w:rsidRPr="006C19A9" w14:paraId="6CB5A93A" w14:textId="77777777" w:rsidTr="00B544CB">
        <w:tc>
          <w:tcPr>
            <w:tcW w:w="2550" w:type="dxa"/>
          </w:tcPr>
          <w:p w14:paraId="086ADE90" w14:textId="77777777" w:rsidR="00225448" w:rsidRPr="006C19A9" w:rsidRDefault="00225448" w:rsidP="0022544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6E8E52D" w14:textId="77777777" w:rsidR="00225448" w:rsidRPr="006C19A9" w:rsidRDefault="00225448" w:rsidP="002254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19A9">
              <w:rPr>
                <w:rFonts w:ascii="Arial" w:hAnsi="Arial" w:cs="Arial"/>
                <w:b/>
                <w:sz w:val="18"/>
                <w:szCs w:val="18"/>
              </w:rPr>
              <w:t>DISPONIBILIDAD PRESUPUESTAL CONCEPTO DEL GASTO</w:t>
            </w:r>
          </w:p>
        </w:tc>
        <w:tc>
          <w:tcPr>
            <w:tcW w:w="1986" w:type="dxa"/>
            <w:gridSpan w:val="2"/>
          </w:tcPr>
          <w:p w14:paraId="2FAC9EEE" w14:textId="77777777" w:rsidR="00225448" w:rsidRPr="006C19A9" w:rsidRDefault="00225448" w:rsidP="002254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19A9">
              <w:rPr>
                <w:rFonts w:ascii="Arial" w:hAnsi="Arial" w:cs="Arial"/>
                <w:sz w:val="18"/>
                <w:szCs w:val="18"/>
              </w:rPr>
              <w:t>CODIGO PRESUPUESTO o CUENTAS POR  PAGAR  VIGENCIAS  ANTERIORES</w:t>
            </w:r>
          </w:p>
        </w:tc>
        <w:tc>
          <w:tcPr>
            <w:tcW w:w="4253" w:type="dxa"/>
            <w:gridSpan w:val="6"/>
            <w:vAlign w:val="center"/>
          </w:tcPr>
          <w:p w14:paraId="0C59D10D" w14:textId="7F95E774" w:rsidR="00225448" w:rsidRPr="006C19A9" w:rsidRDefault="00225448" w:rsidP="0022544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5448" w:rsidRPr="006C19A9" w14:paraId="7EA985B6" w14:textId="77777777" w:rsidTr="009025F4">
        <w:tc>
          <w:tcPr>
            <w:tcW w:w="2550" w:type="dxa"/>
          </w:tcPr>
          <w:p w14:paraId="1029F72E" w14:textId="77777777" w:rsidR="00225448" w:rsidRPr="006C19A9" w:rsidRDefault="00225448" w:rsidP="002254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4FC62C6" w14:textId="77777777" w:rsidR="00225448" w:rsidRPr="006C19A9" w:rsidRDefault="00225448" w:rsidP="002254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19A9">
              <w:rPr>
                <w:rFonts w:ascii="Arial" w:hAnsi="Arial" w:cs="Arial"/>
                <w:b/>
                <w:sz w:val="18"/>
                <w:szCs w:val="18"/>
              </w:rPr>
              <w:t>OBJETO</w:t>
            </w:r>
          </w:p>
          <w:p w14:paraId="51660F35" w14:textId="77777777" w:rsidR="00225448" w:rsidRPr="006C19A9" w:rsidRDefault="00225448" w:rsidP="002254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39" w:type="dxa"/>
            <w:gridSpan w:val="8"/>
          </w:tcPr>
          <w:p w14:paraId="536256D2" w14:textId="34DD4CE5" w:rsidR="00225448" w:rsidRPr="006C19A9" w:rsidRDefault="00225448" w:rsidP="0022544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5448" w:rsidRPr="006C19A9" w14:paraId="54DD27EE" w14:textId="77777777" w:rsidTr="009025F4">
        <w:tc>
          <w:tcPr>
            <w:tcW w:w="2550" w:type="dxa"/>
          </w:tcPr>
          <w:p w14:paraId="487B85A3" w14:textId="77777777" w:rsidR="00225448" w:rsidRPr="006C19A9" w:rsidRDefault="00225448" w:rsidP="002254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SUPERVISION </w:t>
            </w:r>
          </w:p>
        </w:tc>
        <w:tc>
          <w:tcPr>
            <w:tcW w:w="6239" w:type="dxa"/>
            <w:gridSpan w:val="8"/>
          </w:tcPr>
          <w:p w14:paraId="45C2950F" w14:textId="28DBBB7E" w:rsidR="00225448" w:rsidRPr="006C19A9" w:rsidRDefault="00225448" w:rsidP="0022544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5448" w:rsidRPr="006C19A9" w14:paraId="2EFE6D5E" w14:textId="77777777" w:rsidTr="009025F4">
        <w:tc>
          <w:tcPr>
            <w:tcW w:w="2550" w:type="dxa"/>
          </w:tcPr>
          <w:p w14:paraId="4351BA3D" w14:textId="77777777" w:rsidR="00225448" w:rsidRPr="006C19A9" w:rsidRDefault="00225448" w:rsidP="002254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19A9">
              <w:rPr>
                <w:rFonts w:ascii="Arial" w:hAnsi="Arial" w:cs="Arial"/>
                <w:b/>
                <w:sz w:val="18"/>
                <w:szCs w:val="18"/>
              </w:rPr>
              <w:t>LUGAR DE EJECUCION</w:t>
            </w:r>
          </w:p>
        </w:tc>
        <w:tc>
          <w:tcPr>
            <w:tcW w:w="6239" w:type="dxa"/>
            <w:gridSpan w:val="8"/>
          </w:tcPr>
          <w:p w14:paraId="31629BC4" w14:textId="10B4A37F" w:rsidR="00225448" w:rsidRPr="006C19A9" w:rsidRDefault="00225448" w:rsidP="0022544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5448" w:rsidRPr="006C19A9" w14:paraId="2A5FF3B5" w14:textId="77777777" w:rsidTr="009025F4">
        <w:tc>
          <w:tcPr>
            <w:tcW w:w="2550" w:type="dxa"/>
          </w:tcPr>
          <w:p w14:paraId="71B68DB5" w14:textId="77777777" w:rsidR="00225448" w:rsidRPr="006C19A9" w:rsidRDefault="00225448" w:rsidP="002254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19A9">
              <w:rPr>
                <w:rFonts w:ascii="Arial" w:hAnsi="Arial" w:cs="Arial"/>
                <w:b/>
                <w:sz w:val="18"/>
                <w:szCs w:val="18"/>
              </w:rPr>
              <w:t>PLAZO</w:t>
            </w:r>
          </w:p>
        </w:tc>
        <w:tc>
          <w:tcPr>
            <w:tcW w:w="6239" w:type="dxa"/>
            <w:gridSpan w:val="8"/>
          </w:tcPr>
          <w:p w14:paraId="03673B70" w14:textId="7CF106FD" w:rsidR="00225448" w:rsidRPr="006C19A9" w:rsidRDefault="00225448" w:rsidP="0022544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5448" w:rsidRPr="006C19A9" w14:paraId="46F14E39" w14:textId="77777777" w:rsidTr="009025F4">
        <w:tc>
          <w:tcPr>
            <w:tcW w:w="2550" w:type="dxa"/>
          </w:tcPr>
          <w:p w14:paraId="3E152D30" w14:textId="77777777" w:rsidR="00225448" w:rsidRPr="006C19A9" w:rsidRDefault="00225448" w:rsidP="002254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D735A63" w14:textId="77777777" w:rsidR="00225448" w:rsidRPr="006C19A9" w:rsidRDefault="00225448" w:rsidP="002254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19A9">
              <w:rPr>
                <w:rFonts w:ascii="Arial" w:hAnsi="Arial" w:cs="Arial"/>
                <w:b/>
                <w:sz w:val="18"/>
                <w:szCs w:val="18"/>
              </w:rPr>
              <w:t>FORMA DE PAGO</w:t>
            </w:r>
          </w:p>
        </w:tc>
        <w:tc>
          <w:tcPr>
            <w:tcW w:w="6239" w:type="dxa"/>
            <w:gridSpan w:val="8"/>
          </w:tcPr>
          <w:p w14:paraId="2E211A0E" w14:textId="45A61F88" w:rsidR="00225448" w:rsidRPr="006C19A9" w:rsidRDefault="00225448" w:rsidP="0022544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5448" w:rsidRPr="006C19A9" w14:paraId="66013FC3" w14:textId="77777777" w:rsidTr="009025F4">
        <w:tc>
          <w:tcPr>
            <w:tcW w:w="2550" w:type="dxa"/>
          </w:tcPr>
          <w:p w14:paraId="3252B0F5" w14:textId="77777777" w:rsidR="00225448" w:rsidRPr="006C19A9" w:rsidRDefault="00225448" w:rsidP="002254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95B6F16" w14:textId="77777777" w:rsidR="00225448" w:rsidRPr="006C19A9" w:rsidRDefault="00225448" w:rsidP="002254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19A9">
              <w:rPr>
                <w:rFonts w:ascii="Arial" w:hAnsi="Arial" w:cs="Arial"/>
                <w:b/>
                <w:sz w:val="18"/>
                <w:szCs w:val="18"/>
              </w:rPr>
              <w:t>DESCRIPCIÓN DE LA NECESIDAD</w:t>
            </w:r>
          </w:p>
          <w:p w14:paraId="33C16ECB" w14:textId="77777777" w:rsidR="00225448" w:rsidRPr="006C19A9" w:rsidRDefault="00225448" w:rsidP="002254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39" w:type="dxa"/>
            <w:gridSpan w:val="8"/>
          </w:tcPr>
          <w:p w14:paraId="1EC42662" w14:textId="6B475AC0" w:rsidR="00225448" w:rsidRPr="006C19A9" w:rsidRDefault="00225448" w:rsidP="0022544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5448" w:rsidRPr="006C19A9" w14:paraId="2C7438BC" w14:textId="77777777" w:rsidTr="009025F4">
        <w:tc>
          <w:tcPr>
            <w:tcW w:w="2550" w:type="dxa"/>
            <w:vAlign w:val="center"/>
          </w:tcPr>
          <w:p w14:paraId="58F80497" w14:textId="77777777" w:rsidR="00225448" w:rsidRPr="006C19A9" w:rsidRDefault="00225448" w:rsidP="002254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19A9">
              <w:rPr>
                <w:rFonts w:ascii="Arial" w:hAnsi="Arial" w:cs="Arial"/>
                <w:b/>
                <w:sz w:val="18"/>
                <w:szCs w:val="18"/>
              </w:rPr>
              <w:t>ANALISIS DE CONVENIENCIA</w:t>
            </w:r>
          </w:p>
        </w:tc>
        <w:tc>
          <w:tcPr>
            <w:tcW w:w="6239" w:type="dxa"/>
            <w:gridSpan w:val="8"/>
          </w:tcPr>
          <w:p w14:paraId="3DD4EC26" w14:textId="064FEDF7" w:rsidR="00225448" w:rsidRPr="006C19A9" w:rsidRDefault="00225448" w:rsidP="0022544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5448" w:rsidRPr="006C19A9" w14:paraId="4C2EDBF8" w14:textId="77777777" w:rsidTr="009025F4">
        <w:tc>
          <w:tcPr>
            <w:tcW w:w="2550" w:type="dxa"/>
            <w:vAlign w:val="center"/>
          </w:tcPr>
          <w:p w14:paraId="0A644E30" w14:textId="77777777" w:rsidR="00225448" w:rsidRPr="006C19A9" w:rsidRDefault="00225448" w:rsidP="002254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19A9">
              <w:rPr>
                <w:rFonts w:ascii="Arial" w:hAnsi="Arial" w:cs="Arial"/>
                <w:b/>
                <w:sz w:val="18"/>
                <w:szCs w:val="18"/>
              </w:rPr>
              <w:t>DESCRIPCIÓN  DEL  OBJETO</w:t>
            </w:r>
          </w:p>
        </w:tc>
        <w:tc>
          <w:tcPr>
            <w:tcW w:w="6239" w:type="dxa"/>
            <w:gridSpan w:val="8"/>
          </w:tcPr>
          <w:p w14:paraId="152F65E7" w14:textId="77777777" w:rsidR="00225448" w:rsidRPr="00063EA0" w:rsidRDefault="00225448" w:rsidP="00225448">
            <w:pPr>
              <w:ind w:left="360"/>
              <w:jc w:val="both"/>
              <w:rPr>
                <w:rFonts w:ascii="Arial Narrow" w:hAnsi="Arial Narrow" w:cs="Arial"/>
                <w:highlight w:val="yellow"/>
              </w:rPr>
            </w:pPr>
          </w:p>
          <w:p w14:paraId="4518317A" w14:textId="77777777" w:rsidR="00225448" w:rsidRPr="00B544CB" w:rsidRDefault="00225448" w:rsidP="00B544CB">
            <w:pPr>
              <w:shd w:val="clear" w:color="auto" w:fill="FFFFFF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5448" w:rsidRPr="006C19A9" w14:paraId="43E0C8C8" w14:textId="77777777" w:rsidTr="001225D4">
        <w:trPr>
          <w:trHeight w:val="1711"/>
        </w:trPr>
        <w:tc>
          <w:tcPr>
            <w:tcW w:w="2550" w:type="dxa"/>
            <w:vAlign w:val="center"/>
          </w:tcPr>
          <w:p w14:paraId="3CB98EAA" w14:textId="77777777" w:rsidR="00225448" w:rsidRPr="000B68D1" w:rsidRDefault="00225448" w:rsidP="002254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68D1">
              <w:rPr>
                <w:rFonts w:ascii="Arial" w:hAnsi="Arial" w:cs="Arial"/>
                <w:b/>
                <w:sz w:val="18"/>
                <w:szCs w:val="18"/>
              </w:rPr>
              <w:t>FUNDAMENTOS  JURÍDICOS  QUE DAN SOPORTAN  LA MODALIDAD DE CONTRATACION</w:t>
            </w:r>
          </w:p>
        </w:tc>
        <w:tc>
          <w:tcPr>
            <w:tcW w:w="6239" w:type="dxa"/>
            <w:gridSpan w:val="8"/>
          </w:tcPr>
          <w:p w14:paraId="4BBD9A99" w14:textId="05F10037" w:rsidR="00225448" w:rsidRPr="000B68D1" w:rsidRDefault="00225448" w:rsidP="0022544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5448" w:rsidRPr="006C19A9" w14:paraId="47B29A83" w14:textId="77777777" w:rsidTr="00B544CB">
        <w:trPr>
          <w:trHeight w:val="359"/>
        </w:trPr>
        <w:tc>
          <w:tcPr>
            <w:tcW w:w="8789" w:type="dxa"/>
            <w:gridSpan w:val="9"/>
          </w:tcPr>
          <w:p w14:paraId="428D7447" w14:textId="37F4888C" w:rsidR="00225448" w:rsidRPr="006C19A9" w:rsidRDefault="00225448" w:rsidP="00B544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9A9">
              <w:rPr>
                <w:rFonts w:ascii="Arial" w:hAnsi="Arial" w:cs="Arial"/>
                <w:b/>
                <w:sz w:val="18"/>
                <w:szCs w:val="18"/>
              </w:rPr>
              <w:t>ESTUDIO DE CONDICIONES DEL MERCADO</w:t>
            </w:r>
          </w:p>
        </w:tc>
      </w:tr>
      <w:tr w:rsidR="00225448" w:rsidRPr="006C19A9" w14:paraId="62253080" w14:textId="77777777" w:rsidTr="00225448">
        <w:tc>
          <w:tcPr>
            <w:tcW w:w="2550" w:type="dxa"/>
          </w:tcPr>
          <w:p w14:paraId="29DE81D0" w14:textId="77777777" w:rsidR="00225448" w:rsidRPr="006C19A9" w:rsidRDefault="00225448" w:rsidP="0022544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C19A9">
              <w:rPr>
                <w:rFonts w:ascii="Arial" w:hAnsi="Arial" w:cs="Arial"/>
                <w:b/>
                <w:sz w:val="18"/>
                <w:szCs w:val="18"/>
              </w:rPr>
              <w:t xml:space="preserve">ANALISIS TECNICO Y ECONOMICO  QUE  SOPORTA EL VALOR   DEL CONTRATO </w:t>
            </w:r>
          </w:p>
        </w:tc>
        <w:tc>
          <w:tcPr>
            <w:tcW w:w="6239" w:type="dxa"/>
            <w:gridSpan w:val="8"/>
          </w:tcPr>
          <w:p w14:paraId="5826C374" w14:textId="630AE0DB" w:rsidR="00225448" w:rsidRPr="006C19A9" w:rsidRDefault="00225448" w:rsidP="0022544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5448" w:rsidRPr="006C19A9" w14:paraId="6C9C3FA0" w14:textId="77777777" w:rsidTr="00225448">
        <w:tc>
          <w:tcPr>
            <w:tcW w:w="2550" w:type="dxa"/>
          </w:tcPr>
          <w:p w14:paraId="0C97BBDF" w14:textId="77777777" w:rsidR="00225448" w:rsidRPr="006C19A9" w:rsidRDefault="00225448" w:rsidP="0022544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C19A9">
              <w:rPr>
                <w:rFonts w:ascii="Arial" w:hAnsi="Arial" w:cs="Arial"/>
                <w:b/>
                <w:sz w:val="18"/>
                <w:szCs w:val="18"/>
              </w:rPr>
              <w:t xml:space="preserve">ANALISIS DE RIESGO </w:t>
            </w:r>
          </w:p>
          <w:p w14:paraId="340F2265" w14:textId="77777777" w:rsidR="00225448" w:rsidRPr="006C19A9" w:rsidRDefault="00225448" w:rsidP="0022544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C19A9">
              <w:rPr>
                <w:rFonts w:ascii="Arial" w:hAnsi="Arial" w:cs="Arial"/>
                <w:b/>
                <w:sz w:val="18"/>
                <w:szCs w:val="18"/>
              </w:rPr>
              <w:t xml:space="preserve">DEL FUTURO CONTRATO </w:t>
            </w:r>
          </w:p>
          <w:p w14:paraId="43A74200" w14:textId="77777777" w:rsidR="00225448" w:rsidRPr="006C19A9" w:rsidRDefault="00225448" w:rsidP="002254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29BD484" w14:textId="77777777" w:rsidR="00225448" w:rsidRPr="006C19A9" w:rsidRDefault="00225448" w:rsidP="0022544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9" w:type="dxa"/>
            <w:gridSpan w:val="8"/>
          </w:tcPr>
          <w:p w14:paraId="0E7654B4" w14:textId="77777777" w:rsidR="00225448" w:rsidRPr="006C19A9" w:rsidRDefault="00225448" w:rsidP="0022544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5448" w:rsidRPr="006C19A9" w14:paraId="7E4B0672" w14:textId="77777777" w:rsidTr="00225448">
        <w:tc>
          <w:tcPr>
            <w:tcW w:w="2550" w:type="dxa"/>
          </w:tcPr>
          <w:p w14:paraId="4141CCD8" w14:textId="77777777" w:rsidR="00225448" w:rsidRPr="006C19A9" w:rsidRDefault="00225448" w:rsidP="00225448">
            <w:pPr>
              <w:pStyle w:val="Textoindependiente3"/>
              <w:rPr>
                <w:rFonts w:ascii="Arial" w:hAnsi="Arial" w:cs="Arial"/>
                <w:b/>
                <w:sz w:val="18"/>
                <w:szCs w:val="18"/>
              </w:rPr>
            </w:pPr>
            <w:r w:rsidRPr="006C19A9">
              <w:rPr>
                <w:rFonts w:ascii="Arial" w:hAnsi="Arial" w:cs="Arial"/>
                <w:b/>
                <w:sz w:val="18"/>
                <w:szCs w:val="18"/>
              </w:rPr>
              <w:t>GARANTIAS</w:t>
            </w:r>
          </w:p>
          <w:p w14:paraId="145C4DB8" w14:textId="77777777" w:rsidR="00225448" w:rsidRPr="006C19A9" w:rsidRDefault="00225448" w:rsidP="00225448">
            <w:pPr>
              <w:pStyle w:val="Textoindependiente3"/>
              <w:rPr>
                <w:rFonts w:ascii="Arial" w:hAnsi="Arial" w:cs="Arial"/>
                <w:sz w:val="18"/>
                <w:szCs w:val="18"/>
              </w:rPr>
            </w:pPr>
          </w:p>
          <w:p w14:paraId="341E37C1" w14:textId="77777777" w:rsidR="00225448" w:rsidRPr="006C19A9" w:rsidRDefault="00225448" w:rsidP="00225448">
            <w:pPr>
              <w:pStyle w:val="Textoindependiente3"/>
              <w:rPr>
                <w:rFonts w:ascii="Arial" w:hAnsi="Arial" w:cs="Arial"/>
                <w:sz w:val="18"/>
                <w:szCs w:val="18"/>
              </w:rPr>
            </w:pPr>
          </w:p>
          <w:p w14:paraId="064DAB87" w14:textId="77777777" w:rsidR="00225448" w:rsidRPr="006C19A9" w:rsidRDefault="00225448" w:rsidP="00225448">
            <w:pPr>
              <w:pStyle w:val="Textoindependiente3"/>
              <w:rPr>
                <w:rFonts w:ascii="Arial" w:hAnsi="Arial" w:cs="Arial"/>
                <w:sz w:val="18"/>
                <w:szCs w:val="18"/>
              </w:rPr>
            </w:pPr>
          </w:p>
          <w:p w14:paraId="6CBA074C" w14:textId="77777777" w:rsidR="00225448" w:rsidRPr="006C19A9" w:rsidRDefault="00225448" w:rsidP="00225448">
            <w:pPr>
              <w:pStyle w:val="Textoindependiente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9" w:type="dxa"/>
            <w:gridSpan w:val="8"/>
          </w:tcPr>
          <w:p w14:paraId="37B6E3B9" w14:textId="336122B4" w:rsidR="00225448" w:rsidRPr="00244947" w:rsidRDefault="00225448" w:rsidP="00B544CB">
            <w:pPr>
              <w:ind w:left="720"/>
              <w:jc w:val="both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</w:tbl>
    <w:p w14:paraId="1F43463E" w14:textId="77777777" w:rsidR="00A95711" w:rsidRPr="006C19A9" w:rsidRDefault="00A95711">
      <w:pPr>
        <w:rPr>
          <w:rFonts w:ascii="Arial" w:hAnsi="Arial" w:cs="Arial"/>
          <w:sz w:val="18"/>
          <w:szCs w:val="18"/>
        </w:rPr>
      </w:pPr>
    </w:p>
    <w:p w14:paraId="72EA71B1" w14:textId="241EFEAA" w:rsidR="00044774" w:rsidRPr="00244947" w:rsidRDefault="003813AF" w:rsidP="003813AF">
      <w:pPr>
        <w:rPr>
          <w:rFonts w:ascii="Arial" w:hAnsi="Arial" w:cs="Arial"/>
          <w:sz w:val="22"/>
          <w:szCs w:val="22"/>
        </w:rPr>
      </w:pPr>
      <w:r w:rsidRPr="00244947">
        <w:rPr>
          <w:rFonts w:ascii="Arial" w:hAnsi="Arial" w:cs="Arial"/>
          <w:sz w:val="22"/>
          <w:szCs w:val="22"/>
        </w:rPr>
        <w:t>Neiva</w:t>
      </w:r>
      <w:r w:rsidR="00AC784B" w:rsidRPr="00244947">
        <w:rPr>
          <w:rFonts w:ascii="Arial" w:hAnsi="Arial" w:cs="Arial"/>
          <w:sz w:val="22"/>
          <w:szCs w:val="22"/>
        </w:rPr>
        <w:t>,</w:t>
      </w:r>
      <w:r w:rsidR="00244947">
        <w:rPr>
          <w:rFonts w:ascii="Arial" w:hAnsi="Arial" w:cs="Arial"/>
          <w:sz w:val="22"/>
          <w:szCs w:val="22"/>
        </w:rPr>
        <w:t xml:space="preserve">  </w:t>
      </w:r>
      <w:r w:rsidR="00AC784B" w:rsidRPr="00244947">
        <w:rPr>
          <w:rFonts w:ascii="Arial" w:hAnsi="Arial" w:cs="Arial"/>
          <w:sz w:val="22"/>
          <w:szCs w:val="22"/>
        </w:rPr>
        <w:t xml:space="preserve"> </w:t>
      </w:r>
      <w:r w:rsidRPr="00244947">
        <w:rPr>
          <w:rFonts w:ascii="Arial" w:hAnsi="Arial" w:cs="Arial"/>
          <w:sz w:val="22"/>
          <w:szCs w:val="22"/>
        </w:rPr>
        <w:t xml:space="preserve"> de </w:t>
      </w:r>
      <w:r w:rsidR="00244947">
        <w:rPr>
          <w:rFonts w:ascii="Arial" w:hAnsi="Arial" w:cs="Arial"/>
          <w:sz w:val="22"/>
          <w:szCs w:val="22"/>
        </w:rPr>
        <w:t xml:space="preserve">                        </w:t>
      </w:r>
      <w:r w:rsidR="000E6982" w:rsidRPr="0024494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E6982" w:rsidRPr="00244947">
        <w:rPr>
          <w:rFonts w:ascii="Arial" w:hAnsi="Arial" w:cs="Arial"/>
          <w:sz w:val="22"/>
          <w:szCs w:val="22"/>
        </w:rPr>
        <w:t>de</w:t>
      </w:r>
      <w:proofErr w:type="spellEnd"/>
      <w:r w:rsidR="000E6982" w:rsidRPr="00244947">
        <w:rPr>
          <w:rFonts w:ascii="Arial" w:hAnsi="Arial" w:cs="Arial"/>
          <w:sz w:val="22"/>
          <w:szCs w:val="22"/>
        </w:rPr>
        <w:t xml:space="preserve"> </w:t>
      </w:r>
      <w:r w:rsidR="00244947">
        <w:rPr>
          <w:rFonts w:ascii="Arial" w:hAnsi="Arial" w:cs="Arial"/>
          <w:sz w:val="22"/>
          <w:szCs w:val="22"/>
        </w:rPr>
        <w:t>2023</w:t>
      </w:r>
      <w:r w:rsidRPr="00244947">
        <w:rPr>
          <w:rFonts w:ascii="Arial" w:hAnsi="Arial" w:cs="Arial"/>
          <w:sz w:val="22"/>
          <w:szCs w:val="22"/>
        </w:rPr>
        <w:t>.</w:t>
      </w:r>
    </w:p>
    <w:p w14:paraId="271883D8" w14:textId="77777777" w:rsidR="008867E9" w:rsidRPr="00244947" w:rsidRDefault="008867E9" w:rsidP="003813AF">
      <w:pPr>
        <w:rPr>
          <w:rFonts w:ascii="Arial" w:hAnsi="Arial" w:cs="Arial"/>
          <w:sz w:val="22"/>
          <w:szCs w:val="22"/>
        </w:rPr>
      </w:pPr>
    </w:p>
    <w:p w14:paraId="7286C8B6" w14:textId="77777777" w:rsidR="00AC784B" w:rsidRPr="00244947" w:rsidRDefault="00AC784B" w:rsidP="003813AF">
      <w:pPr>
        <w:rPr>
          <w:rFonts w:ascii="Arial" w:hAnsi="Arial" w:cs="Arial"/>
          <w:sz w:val="22"/>
          <w:szCs w:val="22"/>
        </w:rPr>
      </w:pPr>
    </w:p>
    <w:p w14:paraId="37CEE6C1" w14:textId="77777777" w:rsidR="00AC784B" w:rsidRPr="00244947" w:rsidRDefault="00AC784B" w:rsidP="003813AF">
      <w:pPr>
        <w:rPr>
          <w:rFonts w:ascii="Arial" w:hAnsi="Arial" w:cs="Arial"/>
          <w:sz w:val="22"/>
          <w:szCs w:val="22"/>
        </w:rPr>
      </w:pPr>
    </w:p>
    <w:p w14:paraId="17773EAD" w14:textId="77777777" w:rsidR="00AC784B" w:rsidRDefault="00AC784B" w:rsidP="003813AF">
      <w:pPr>
        <w:rPr>
          <w:rFonts w:ascii="Arial" w:hAnsi="Arial" w:cs="Arial"/>
          <w:sz w:val="22"/>
          <w:szCs w:val="22"/>
        </w:rPr>
      </w:pPr>
    </w:p>
    <w:p w14:paraId="3FCFC268" w14:textId="77777777" w:rsidR="00244947" w:rsidRPr="00244947" w:rsidRDefault="00244947" w:rsidP="003813AF">
      <w:pPr>
        <w:rPr>
          <w:rFonts w:ascii="Arial" w:hAnsi="Arial" w:cs="Arial"/>
          <w:sz w:val="22"/>
          <w:szCs w:val="22"/>
        </w:rPr>
      </w:pPr>
    </w:p>
    <w:p w14:paraId="54AC2E0A" w14:textId="4AFCDD87" w:rsidR="003813AF" w:rsidRPr="00244947" w:rsidRDefault="00B544CB" w:rsidP="003813AF">
      <w:pPr>
        <w:rPr>
          <w:rFonts w:ascii="Arial" w:hAnsi="Arial" w:cs="Arial"/>
          <w:b/>
          <w:bCs/>
          <w:sz w:val="22"/>
          <w:szCs w:val="22"/>
        </w:rPr>
      </w:pPr>
      <w:proofErr w:type="spellStart"/>
      <w:r>
        <w:rPr>
          <w:rFonts w:ascii="Arial" w:hAnsi="Arial" w:cs="Arial"/>
          <w:b/>
          <w:bCs/>
          <w:sz w:val="22"/>
          <w:szCs w:val="22"/>
        </w:rPr>
        <w:t>xxxxxxxxxxxxxxxxxxxxxxx</w:t>
      </w:r>
      <w:proofErr w:type="spellEnd"/>
    </w:p>
    <w:p w14:paraId="6C6F2280" w14:textId="67044804" w:rsidR="003813AF" w:rsidRPr="00244947" w:rsidRDefault="008867E9" w:rsidP="003813AF">
      <w:pPr>
        <w:rPr>
          <w:rFonts w:ascii="Arial" w:hAnsi="Arial" w:cs="Arial"/>
          <w:sz w:val="22"/>
          <w:szCs w:val="22"/>
        </w:rPr>
      </w:pPr>
      <w:r w:rsidRPr="00244947">
        <w:rPr>
          <w:rFonts w:ascii="Arial" w:hAnsi="Arial" w:cs="Arial"/>
          <w:sz w:val="22"/>
          <w:szCs w:val="22"/>
        </w:rPr>
        <w:t xml:space="preserve">Profesional </w:t>
      </w:r>
      <w:proofErr w:type="spellStart"/>
      <w:r w:rsidR="00B544CB">
        <w:rPr>
          <w:rFonts w:ascii="Arial" w:hAnsi="Arial" w:cs="Arial"/>
          <w:sz w:val="22"/>
          <w:szCs w:val="22"/>
        </w:rPr>
        <w:t>xxxxxxxxxxxxx</w:t>
      </w:r>
      <w:proofErr w:type="spellEnd"/>
    </w:p>
    <w:p w14:paraId="7E8B85C7" w14:textId="77777777" w:rsidR="00B73C9E" w:rsidRPr="00244947" w:rsidRDefault="00B73C9E" w:rsidP="003813AF">
      <w:pPr>
        <w:rPr>
          <w:rFonts w:ascii="Arial" w:hAnsi="Arial" w:cs="Arial"/>
          <w:sz w:val="22"/>
          <w:szCs w:val="22"/>
        </w:rPr>
      </w:pPr>
    </w:p>
    <w:p w14:paraId="4998181B" w14:textId="77777777" w:rsidR="006C19A9" w:rsidRPr="00244947" w:rsidRDefault="006C19A9">
      <w:pPr>
        <w:rPr>
          <w:rFonts w:ascii="Arial" w:hAnsi="Arial" w:cs="Arial"/>
          <w:sz w:val="22"/>
          <w:szCs w:val="22"/>
        </w:rPr>
      </w:pPr>
    </w:p>
    <w:sectPr w:rsidR="006C19A9" w:rsidRPr="00244947" w:rsidSect="00C46CD4">
      <w:headerReference w:type="default" r:id="rId7"/>
      <w:footerReference w:type="default" r:id="rId8"/>
      <w:pgSz w:w="12242" w:h="15842" w:code="1"/>
      <w:pgMar w:top="1418" w:right="1418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8369C" w14:textId="77777777" w:rsidR="007770D1" w:rsidRDefault="007770D1">
      <w:r>
        <w:separator/>
      </w:r>
    </w:p>
  </w:endnote>
  <w:endnote w:type="continuationSeparator" w:id="0">
    <w:p w14:paraId="511DB153" w14:textId="77777777" w:rsidR="007770D1" w:rsidRDefault="00777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BEE34" w14:textId="77777777" w:rsidR="000400F0" w:rsidRPr="00A151C8" w:rsidRDefault="000400F0" w:rsidP="006610D3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A151C8">
      <w:rPr>
        <w:rFonts w:ascii="Arial" w:eastAsia="Calibri" w:hAnsi="Arial" w:cs="Arial"/>
        <w:sz w:val="16"/>
        <w:szCs w:val="16"/>
        <w:lang w:val="es-CO" w:eastAsia="en-US"/>
      </w:rPr>
      <w:t>Calle 21 No. 1C -17</w:t>
    </w:r>
  </w:p>
  <w:p w14:paraId="7D8E15EE" w14:textId="77777777" w:rsidR="000400F0" w:rsidRPr="00A151C8" w:rsidRDefault="000400F0" w:rsidP="006610D3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A151C8">
      <w:rPr>
        <w:rFonts w:ascii="Arial" w:eastAsia="Calibri" w:hAnsi="Arial" w:cs="Arial"/>
        <w:sz w:val="16"/>
        <w:szCs w:val="16"/>
        <w:lang w:val="es-CO" w:eastAsia="en-US"/>
      </w:rPr>
      <w:t>Teléfonos 8 75 31 81 – 8 75 23 21  fax: Ext. 124</w:t>
    </w:r>
  </w:p>
  <w:p w14:paraId="4EEC51E2" w14:textId="77777777" w:rsidR="000400F0" w:rsidRPr="00A151C8" w:rsidRDefault="000400F0" w:rsidP="006610D3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A151C8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5B0E1FD8" w14:textId="77777777" w:rsidR="000400F0" w:rsidRPr="00A151C8" w:rsidRDefault="000400F0" w:rsidP="006610D3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A151C8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47E88C04" w14:textId="77777777" w:rsidR="000400F0" w:rsidRPr="00870B8B" w:rsidRDefault="000400F0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870B8B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870B8B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870B8B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870B8B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870B8B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435863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870B8B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870B8B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870B8B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870B8B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870B8B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435863">
      <w:rPr>
        <w:rFonts w:ascii="Arial" w:hAnsi="Arial" w:cs="Arial"/>
        <w:noProof/>
        <w:color w:val="000000" w:themeColor="text1"/>
        <w:sz w:val="14"/>
        <w:szCs w:val="14"/>
      </w:rPr>
      <w:t>2</w:t>
    </w:r>
    <w:r w:rsidRPr="00870B8B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3F505A88" w14:textId="77777777" w:rsidR="000400F0" w:rsidRPr="00F64456" w:rsidRDefault="000400F0" w:rsidP="00E422DB">
    <w:pPr>
      <w:pStyle w:val="Piedepgina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BB67A" w14:textId="77777777" w:rsidR="007770D1" w:rsidRDefault="007770D1">
      <w:r>
        <w:separator/>
      </w:r>
    </w:p>
  </w:footnote>
  <w:footnote w:type="continuationSeparator" w:id="0">
    <w:p w14:paraId="145ABF5D" w14:textId="77777777" w:rsidR="007770D1" w:rsidRDefault="00777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1BC54" w14:textId="77777777" w:rsidR="000400F0" w:rsidRDefault="000400F0" w:rsidP="009D4297"/>
  <w:tbl>
    <w:tblPr>
      <w:tblW w:w="860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68"/>
      <w:gridCol w:w="6938"/>
    </w:tblGrid>
    <w:tr w:rsidR="008462C2" w:rsidRPr="006610D3" w14:paraId="4667AE47" w14:textId="77777777" w:rsidTr="008462C2">
      <w:trPr>
        <w:trHeight w:val="558"/>
        <w:jc w:val="center"/>
      </w:trPr>
      <w:tc>
        <w:tcPr>
          <w:tcW w:w="1668" w:type="dxa"/>
          <w:vMerge w:val="restart"/>
        </w:tcPr>
        <w:p w14:paraId="393FD260" w14:textId="3C3E73CC" w:rsidR="008462C2" w:rsidRPr="006610D3" w:rsidRDefault="008462C2" w:rsidP="00B544CB">
          <w:pPr>
            <w:tabs>
              <w:tab w:val="center" w:pos="4419"/>
              <w:tab w:val="right" w:pos="8838"/>
            </w:tabs>
            <w:jc w:val="center"/>
            <w:rPr>
              <w:sz w:val="20"/>
              <w:szCs w:val="20"/>
              <w:lang w:val="es-CO" w:eastAsia="ar-SA"/>
            </w:rPr>
          </w:pPr>
          <w:r>
            <w:rPr>
              <w:noProof/>
              <w:sz w:val="20"/>
              <w:szCs w:val="20"/>
              <w:lang w:val="es-CO" w:eastAsia="ar-SA"/>
            </w:rPr>
            <w:drawing>
              <wp:inline distT="0" distB="0" distL="0" distR="0" wp14:anchorId="42ED23AA" wp14:editId="11A5A725">
                <wp:extent cx="775916" cy="738169"/>
                <wp:effectExtent l="0" t="0" r="0" b="0"/>
                <wp:docPr id="1206435589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06435589" name="Imagen 1" descr="Logotip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0854" cy="7428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38" w:type="dxa"/>
          <w:vAlign w:val="center"/>
        </w:tcPr>
        <w:p w14:paraId="6076892F" w14:textId="77777777" w:rsidR="008462C2" w:rsidRPr="006610D3" w:rsidRDefault="008462C2" w:rsidP="006610D3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 w:eastAsia="ar-SA"/>
            </w:rPr>
          </w:pPr>
          <w:r w:rsidRPr="006610D3">
            <w:rPr>
              <w:rFonts w:ascii="Arial Rounded MT Bold" w:hAnsi="Arial Rounded MT Bold"/>
              <w:sz w:val="22"/>
              <w:szCs w:val="22"/>
              <w:lang w:val="es-CO" w:eastAsia="ar-SA"/>
            </w:rPr>
            <w:t>AGUAS DEL HUILA S.A. E.S.P.</w:t>
          </w:r>
        </w:p>
        <w:p w14:paraId="3E79C7E3" w14:textId="77777777" w:rsidR="008462C2" w:rsidRPr="006610D3" w:rsidRDefault="008462C2" w:rsidP="006610D3">
          <w:pPr>
            <w:suppressAutoHyphens/>
            <w:jc w:val="center"/>
            <w:rPr>
              <w:sz w:val="20"/>
              <w:szCs w:val="20"/>
              <w:lang w:val="es-CO" w:eastAsia="ar-SA"/>
            </w:rPr>
          </w:pPr>
          <w:r w:rsidRPr="006610D3">
            <w:rPr>
              <w:rFonts w:ascii="Arial Rounded MT Bold" w:hAnsi="Arial Rounded MT Bold"/>
              <w:sz w:val="20"/>
              <w:szCs w:val="20"/>
              <w:lang w:val="es-CO" w:eastAsia="ar-SA"/>
            </w:rPr>
            <w:t>NIT.  800.100.553-2</w:t>
          </w:r>
        </w:p>
      </w:tc>
    </w:tr>
    <w:tr w:rsidR="008462C2" w:rsidRPr="006610D3" w14:paraId="596D1FB8" w14:textId="77777777" w:rsidTr="008462C2">
      <w:trPr>
        <w:trHeight w:val="703"/>
        <w:jc w:val="center"/>
      </w:trPr>
      <w:tc>
        <w:tcPr>
          <w:tcW w:w="1668" w:type="dxa"/>
          <w:vMerge/>
          <w:tcBorders>
            <w:bottom w:val="single" w:sz="4" w:space="0" w:color="auto"/>
          </w:tcBorders>
          <w:vAlign w:val="center"/>
        </w:tcPr>
        <w:p w14:paraId="1295B057" w14:textId="77777777" w:rsidR="008462C2" w:rsidRPr="006610D3" w:rsidRDefault="008462C2" w:rsidP="006610D3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</w:p>
      </w:tc>
      <w:tc>
        <w:tcPr>
          <w:tcW w:w="6938" w:type="dxa"/>
          <w:tcBorders>
            <w:bottom w:val="single" w:sz="4" w:space="0" w:color="auto"/>
          </w:tcBorders>
          <w:vAlign w:val="center"/>
        </w:tcPr>
        <w:p w14:paraId="139AA537" w14:textId="77777777" w:rsidR="008462C2" w:rsidRPr="006610D3" w:rsidRDefault="008462C2" w:rsidP="006610D3">
          <w:pPr>
            <w:pStyle w:val="Encabezado"/>
            <w:jc w:val="center"/>
            <w:rPr>
              <w:rFonts w:ascii="Arial Rounded MT Bold" w:hAnsi="Arial Rounded MT Bold" w:cs="Arial"/>
              <w:sz w:val="20"/>
              <w:szCs w:val="20"/>
            </w:rPr>
          </w:pPr>
          <w:r w:rsidRPr="006610D3">
            <w:rPr>
              <w:rFonts w:ascii="Arial Rounded MT Bold" w:hAnsi="Arial Rounded MT Bold" w:cs="Arial"/>
              <w:sz w:val="20"/>
              <w:szCs w:val="20"/>
            </w:rPr>
            <w:t xml:space="preserve">ESTUDIOS PREVIOS  </w:t>
          </w:r>
        </w:p>
        <w:p w14:paraId="2EC0FDE2" w14:textId="5CB5B709" w:rsidR="008462C2" w:rsidRPr="006610D3" w:rsidRDefault="008462C2" w:rsidP="006610D3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>
            <w:rPr>
              <w:rFonts w:ascii="Arial Rounded MT Bold" w:hAnsi="Arial Rounded MT Bold"/>
              <w:sz w:val="16"/>
              <w:szCs w:val="16"/>
              <w:lang w:val="es-CO" w:eastAsia="ar-SA"/>
            </w:rPr>
            <w:t>VERSIÓN: 8</w:t>
          </w:r>
          <w:r w:rsidRPr="006610D3">
            <w:rPr>
              <w:rFonts w:ascii="Arial Rounded MT Bold" w:hAnsi="Arial Rounded MT Bold"/>
              <w:sz w:val="16"/>
              <w:szCs w:val="16"/>
              <w:lang w:val="es-CO" w:eastAsia="ar-SA"/>
            </w:rPr>
            <w:t>.0</w:t>
          </w:r>
        </w:p>
      </w:tc>
    </w:tr>
  </w:tbl>
  <w:p w14:paraId="4A66BA19" w14:textId="77777777" w:rsidR="000400F0" w:rsidRDefault="000400F0" w:rsidP="006610D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A4280"/>
    <w:multiLevelType w:val="hybridMultilevel"/>
    <w:tmpl w:val="DEF05EF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F3229"/>
    <w:multiLevelType w:val="hybridMultilevel"/>
    <w:tmpl w:val="C79C2AA0"/>
    <w:lvl w:ilvl="0" w:tplc="BE3236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EABE3C">
      <w:numFmt w:val="none"/>
      <w:lvlText w:val=""/>
      <w:lvlJc w:val="left"/>
      <w:pPr>
        <w:tabs>
          <w:tab w:val="num" w:pos="360"/>
        </w:tabs>
      </w:pPr>
    </w:lvl>
    <w:lvl w:ilvl="2" w:tplc="A3BA8A90">
      <w:numFmt w:val="none"/>
      <w:lvlText w:val=""/>
      <w:lvlJc w:val="left"/>
      <w:pPr>
        <w:tabs>
          <w:tab w:val="num" w:pos="360"/>
        </w:tabs>
      </w:pPr>
    </w:lvl>
    <w:lvl w:ilvl="3" w:tplc="43B62E72">
      <w:numFmt w:val="none"/>
      <w:lvlText w:val=""/>
      <w:lvlJc w:val="left"/>
      <w:pPr>
        <w:tabs>
          <w:tab w:val="num" w:pos="360"/>
        </w:tabs>
      </w:pPr>
    </w:lvl>
    <w:lvl w:ilvl="4" w:tplc="17B0076C">
      <w:numFmt w:val="none"/>
      <w:lvlText w:val=""/>
      <w:lvlJc w:val="left"/>
      <w:pPr>
        <w:tabs>
          <w:tab w:val="num" w:pos="360"/>
        </w:tabs>
      </w:pPr>
    </w:lvl>
    <w:lvl w:ilvl="5" w:tplc="1584AC78">
      <w:numFmt w:val="none"/>
      <w:lvlText w:val=""/>
      <w:lvlJc w:val="left"/>
      <w:pPr>
        <w:tabs>
          <w:tab w:val="num" w:pos="360"/>
        </w:tabs>
      </w:pPr>
    </w:lvl>
    <w:lvl w:ilvl="6" w:tplc="EB026DCC">
      <w:numFmt w:val="none"/>
      <w:lvlText w:val=""/>
      <w:lvlJc w:val="left"/>
      <w:pPr>
        <w:tabs>
          <w:tab w:val="num" w:pos="360"/>
        </w:tabs>
      </w:pPr>
    </w:lvl>
    <w:lvl w:ilvl="7" w:tplc="B5D0A170">
      <w:numFmt w:val="none"/>
      <w:lvlText w:val=""/>
      <w:lvlJc w:val="left"/>
      <w:pPr>
        <w:tabs>
          <w:tab w:val="num" w:pos="360"/>
        </w:tabs>
      </w:pPr>
    </w:lvl>
    <w:lvl w:ilvl="8" w:tplc="C542ECFA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324019A"/>
    <w:multiLevelType w:val="hybridMultilevel"/>
    <w:tmpl w:val="FDAEB7DC"/>
    <w:lvl w:ilvl="0" w:tplc="1EB42CA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AD7A18"/>
    <w:multiLevelType w:val="hybridMultilevel"/>
    <w:tmpl w:val="9B3CF35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5D8219D"/>
    <w:multiLevelType w:val="hybridMultilevel"/>
    <w:tmpl w:val="3CC6C24E"/>
    <w:lvl w:ilvl="0" w:tplc="BBA436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F3A66"/>
    <w:multiLevelType w:val="hybridMultilevel"/>
    <w:tmpl w:val="3B6C3072"/>
    <w:lvl w:ilvl="0" w:tplc="FAA4284C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E778F"/>
    <w:multiLevelType w:val="hybridMultilevel"/>
    <w:tmpl w:val="E2902DEC"/>
    <w:lvl w:ilvl="0" w:tplc="FB9AE3C0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906B17"/>
    <w:multiLevelType w:val="hybridMultilevel"/>
    <w:tmpl w:val="86D2B1DE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BE0A5F"/>
    <w:multiLevelType w:val="hybridMultilevel"/>
    <w:tmpl w:val="4342C946"/>
    <w:lvl w:ilvl="0" w:tplc="D990188E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125" w:hanging="360"/>
      </w:pPr>
    </w:lvl>
    <w:lvl w:ilvl="2" w:tplc="240A001B" w:tentative="1">
      <w:start w:val="1"/>
      <w:numFmt w:val="lowerRoman"/>
      <w:lvlText w:val="%3."/>
      <w:lvlJc w:val="right"/>
      <w:pPr>
        <w:ind w:left="1845" w:hanging="180"/>
      </w:pPr>
    </w:lvl>
    <w:lvl w:ilvl="3" w:tplc="240A000F" w:tentative="1">
      <w:start w:val="1"/>
      <w:numFmt w:val="decimal"/>
      <w:lvlText w:val="%4."/>
      <w:lvlJc w:val="left"/>
      <w:pPr>
        <w:ind w:left="2565" w:hanging="360"/>
      </w:pPr>
    </w:lvl>
    <w:lvl w:ilvl="4" w:tplc="240A0019" w:tentative="1">
      <w:start w:val="1"/>
      <w:numFmt w:val="lowerLetter"/>
      <w:lvlText w:val="%5."/>
      <w:lvlJc w:val="left"/>
      <w:pPr>
        <w:ind w:left="3285" w:hanging="360"/>
      </w:pPr>
    </w:lvl>
    <w:lvl w:ilvl="5" w:tplc="240A001B" w:tentative="1">
      <w:start w:val="1"/>
      <w:numFmt w:val="lowerRoman"/>
      <w:lvlText w:val="%6."/>
      <w:lvlJc w:val="right"/>
      <w:pPr>
        <w:ind w:left="4005" w:hanging="180"/>
      </w:pPr>
    </w:lvl>
    <w:lvl w:ilvl="6" w:tplc="240A000F" w:tentative="1">
      <w:start w:val="1"/>
      <w:numFmt w:val="decimal"/>
      <w:lvlText w:val="%7."/>
      <w:lvlJc w:val="left"/>
      <w:pPr>
        <w:ind w:left="4725" w:hanging="360"/>
      </w:pPr>
    </w:lvl>
    <w:lvl w:ilvl="7" w:tplc="240A0019" w:tentative="1">
      <w:start w:val="1"/>
      <w:numFmt w:val="lowerLetter"/>
      <w:lvlText w:val="%8."/>
      <w:lvlJc w:val="left"/>
      <w:pPr>
        <w:ind w:left="5445" w:hanging="360"/>
      </w:pPr>
    </w:lvl>
    <w:lvl w:ilvl="8" w:tplc="24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5F4D4A5F"/>
    <w:multiLevelType w:val="hybridMultilevel"/>
    <w:tmpl w:val="971C96F2"/>
    <w:lvl w:ilvl="0" w:tplc="FE9C38BA">
      <w:start w:val="1"/>
      <w:numFmt w:val="decimal"/>
      <w:lvlText w:val="%1)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1A5EE6"/>
    <w:multiLevelType w:val="hybridMultilevel"/>
    <w:tmpl w:val="BF8A81F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5407578">
    <w:abstractNumId w:val="10"/>
  </w:num>
  <w:num w:numId="2" w16cid:durableId="815300235">
    <w:abstractNumId w:val="3"/>
  </w:num>
  <w:num w:numId="3" w16cid:durableId="1051884160">
    <w:abstractNumId w:val="0"/>
  </w:num>
  <w:num w:numId="4" w16cid:durableId="761340780">
    <w:abstractNumId w:val="9"/>
  </w:num>
  <w:num w:numId="5" w16cid:durableId="1324314026">
    <w:abstractNumId w:val="1"/>
  </w:num>
  <w:num w:numId="6" w16cid:durableId="1336227962">
    <w:abstractNumId w:val="8"/>
  </w:num>
  <w:num w:numId="7" w16cid:durableId="451942783">
    <w:abstractNumId w:val="2"/>
  </w:num>
  <w:num w:numId="8" w16cid:durableId="605160852">
    <w:abstractNumId w:val="7"/>
  </w:num>
  <w:num w:numId="9" w16cid:durableId="301540985">
    <w:abstractNumId w:val="4"/>
  </w:num>
  <w:num w:numId="10" w16cid:durableId="1083457163">
    <w:abstractNumId w:val="6"/>
  </w:num>
  <w:num w:numId="11" w16cid:durableId="5235211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3B3B"/>
    <w:rsid w:val="000027D7"/>
    <w:rsid w:val="00005DD4"/>
    <w:rsid w:val="000129CF"/>
    <w:rsid w:val="00014C94"/>
    <w:rsid w:val="00024CD7"/>
    <w:rsid w:val="000400F0"/>
    <w:rsid w:val="00044774"/>
    <w:rsid w:val="0006095F"/>
    <w:rsid w:val="00062E6F"/>
    <w:rsid w:val="00081240"/>
    <w:rsid w:val="0009136F"/>
    <w:rsid w:val="00092BCB"/>
    <w:rsid w:val="000A1426"/>
    <w:rsid w:val="000A499C"/>
    <w:rsid w:val="000A511A"/>
    <w:rsid w:val="000B276B"/>
    <w:rsid w:val="000B68D1"/>
    <w:rsid w:val="000C073C"/>
    <w:rsid w:val="000C1017"/>
    <w:rsid w:val="000D2805"/>
    <w:rsid w:val="000D511E"/>
    <w:rsid w:val="000D645D"/>
    <w:rsid w:val="000E24B7"/>
    <w:rsid w:val="000E6982"/>
    <w:rsid w:val="00101648"/>
    <w:rsid w:val="0011131D"/>
    <w:rsid w:val="00111F41"/>
    <w:rsid w:val="001225D4"/>
    <w:rsid w:val="00124D39"/>
    <w:rsid w:val="00126C11"/>
    <w:rsid w:val="0012783C"/>
    <w:rsid w:val="0013312E"/>
    <w:rsid w:val="001652FE"/>
    <w:rsid w:val="00184492"/>
    <w:rsid w:val="001A58AD"/>
    <w:rsid w:val="001B28B2"/>
    <w:rsid w:val="001C2878"/>
    <w:rsid w:val="001C331E"/>
    <w:rsid w:val="001C7C7E"/>
    <w:rsid w:val="001D3E40"/>
    <w:rsid w:val="001D52AF"/>
    <w:rsid w:val="001E206F"/>
    <w:rsid w:val="001E6CE9"/>
    <w:rsid w:val="001F3F38"/>
    <w:rsid w:val="00224683"/>
    <w:rsid w:val="00225310"/>
    <w:rsid w:val="00225448"/>
    <w:rsid w:val="002266CB"/>
    <w:rsid w:val="00227053"/>
    <w:rsid w:val="00244947"/>
    <w:rsid w:val="00245CAE"/>
    <w:rsid w:val="00256AB8"/>
    <w:rsid w:val="002620FF"/>
    <w:rsid w:val="0029591E"/>
    <w:rsid w:val="002A10BC"/>
    <w:rsid w:val="002B561E"/>
    <w:rsid w:val="002C592C"/>
    <w:rsid w:val="002C6BFA"/>
    <w:rsid w:val="002F2516"/>
    <w:rsid w:val="00307540"/>
    <w:rsid w:val="003126F4"/>
    <w:rsid w:val="00312D72"/>
    <w:rsid w:val="00327426"/>
    <w:rsid w:val="0033251F"/>
    <w:rsid w:val="00344B85"/>
    <w:rsid w:val="003568B6"/>
    <w:rsid w:val="00363784"/>
    <w:rsid w:val="0037212D"/>
    <w:rsid w:val="00376774"/>
    <w:rsid w:val="003813AF"/>
    <w:rsid w:val="00383401"/>
    <w:rsid w:val="0038352C"/>
    <w:rsid w:val="00386867"/>
    <w:rsid w:val="003949C4"/>
    <w:rsid w:val="003B5109"/>
    <w:rsid w:val="003E1BF7"/>
    <w:rsid w:val="003E5FCE"/>
    <w:rsid w:val="003E72E8"/>
    <w:rsid w:val="003E7563"/>
    <w:rsid w:val="003F5293"/>
    <w:rsid w:val="00410641"/>
    <w:rsid w:val="004167C8"/>
    <w:rsid w:val="00426477"/>
    <w:rsid w:val="00434248"/>
    <w:rsid w:val="00435863"/>
    <w:rsid w:val="004433FF"/>
    <w:rsid w:val="0044473F"/>
    <w:rsid w:val="004668F9"/>
    <w:rsid w:val="00474F76"/>
    <w:rsid w:val="00483DDA"/>
    <w:rsid w:val="004A06B6"/>
    <w:rsid w:val="004A1668"/>
    <w:rsid w:val="004A5112"/>
    <w:rsid w:val="004A5195"/>
    <w:rsid w:val="004B42F5"/>
    <w:rsid w:val="004B59AD"/>
    <w:rsid w:val="004D1104"/>
    <w:rsid w:val="004D2C51"/>
    <w:rsid w:val="005010C2"/>
    <w:rsid w:val="00501D17"/>
    <w:rsid w:val="00512F92"/>
    <w:rsid w:val="005136BC"/>
    <w:rsid w:val="005238CB"/>
    <w:rsid w:val="005304D1"/>
    <w:rsid w:val="00530C19"/>
    <w:rsid w:val="00541BE5"/>
    <w:rsid w:val="005511D4"/>
    <w:rsid w:val="00552FAE"/>
    <w:rsid w:val="00567577"/>
    <w:rsid w:val="0057265B"/>
    <w:rsid w:val="0057522D"/>
    <w:rsid w:val="005816AC"/>
    <w:rsid w:val="00583022"/>
    <w:rsid w:val="00585D6E"/>
    <w:rsid w:val="005B41BB"/>
    <w:rsid w:val="005C41B6"/>
    <w:rsid w:val="005F2082"/>
    <w:rsid w:val="0060332A"/>
    <w:rsid w:val="00622A37"/>
    <w:rsid w:val="00622B4B"/>
    <w:rsid w:val="006316E1"/>
    <w:rsid w:val="0063431A"/>
    <w:rsid w:val="0063473F"/>
    <w:rsid w:val="00635122"/>
    <w:rsid w:val="006610D3"/>
    <w:rsid w:val="00680B02"/>
    <w:rsid w:val="00681F66"/>
    <w:rsid w:val="00687FD9"/>
    <w:rsid w:val="0069444B"/>
    <w:rsid w:val="006A1279"/>
    <w:rsid w:val="006A2E1E"/>
    <w:rsid w:val="006A52C1"/>
    <w:rsid w:val="006A7FD6"/>
    <w:rsid w:val="006B48A7"/>
    <w:rsid w:val="006C19A9"/>
    <w:rsid w:val="006C31DC"/>
    <w:rsid w:val="006C45DD"/>
    <w:rsid w:val="006E07A1"/>
    <w:rsid w:val="006E3AB5"/>
    <w:rsid w:val="006E778E"/>
    <w:rsid w:val="006F0E17"/>
    <w:rsid w:val="006F5B5F"/>
    <w:rsid w:val="0070125F"/>
    <w:rsid w:val="00710BE1"/>
    <w:rsid w:val="00722312"/>
    <w:rsid w:val="00724EF4"/>
    <w:rsid w:val="00727DCF"/>
    <w:rsid w:val="007331F2"/>
    <w:rsid w:val="00740C6F"/>
    <w:rsid w:val="00763546"/>
    <w:rsid w:val="007651F2"/>
    <w:rsid w:val="00772D5C"/>
    <w:rsid w:val="007770D1"/>
    <w:rsid w:val="00777483"/>
    <w:rsid w:val="0077760A"/>
    <w:rsid w:val="007818FC"/>
    <w:rsid w:val="007847B7"/>
    <w:rsid w:val="007A013C"/>
    <w:rsid w:val="007A1D60"/>
    <w:rsid w:val="007A3242"/>
    <w:rsid w:val="007A7BE9"/>
    <w:rsid w:val="007B3B3B"/>
    <w:rsid w:val="007B5937"/>
    <w:rsid w:val="007B6B97"/>
    <w:rsid w:val="007C43DA"/>
    <w:rsid w:val="007C5F15"/>
    <w:rsid w:val="007E6C98"/>
    <w:rsid w:val="007F3F50"/>
    <w:rsid w:val="00802076"/>
    <w:rsid w:val="0080548E"/>
    <w:rsid w:val="008060BC"/>
    <w:rsid w:val="00807459"/>
    <w:rsid w:val="0081022E"/>
    <w:rsid w:val="00820631"/>
    <w:rsid w:val="008228DA"/>
    <w:rsid w:val="0083477F"/>
    <w:rsid w:val="00834CD9"/>
    <w:rsid w:val="0083751F"/>
    <w:rsid w:val="00843649"/>
    <w:rsid w:val="008462C2"/>
    <w:rsid w:val="00870B8B"/>
    <w:rsid w:val="008867E9"/>
    <w:rsid w:val="008912D0"/>
    <w:rsid w:val="00893A8C"/>
    <w:rsid w:val="00895EB1"/>
    <w:rsid w:val="008A00BA"/>
    <w:rsid w:val="008A2529"/>
    <w:rsid w:val="008A2FC7"/>
    <w:rsid w:val="008B466E"/>
    <w:rsid w:val="008D0232"/>
    <w:rsid w:val="008D1524"/>
    <w:rsid w:val="008D6622"/>
    <w:rsid w:val="008E05D4"/>
    <w:rsid w:val="008E70D7"/>
    <w:rsid w:val="008F1288"/>
    <w:rsid w:val="008F64D7"/>
    <w:rsid w:val="009025F4"/>
    <w:rsid w:val="00906577"/>
    <w:rsid w:val="0090753E"/>
    <w:rsid w:val="00916578"/>
    <w:rsid w:val="00921788"/>
    <w:rsid w:val="0092776A"/>
    <w:rsid w:val="00934BF6"/>
    <w:rsid w:val="0093687A"/>
    <w:rsid w:val="00936F3D"/>
    <w:rsid w:val="0094099C"/>
    <w:rsid w:val="00952B79"/>
    <w:rsid w:val="009545C6"/>
    <w:rsid w:val="009550D5"/>
    <w:rsid w:val="0095562F"/>
    <w:rsid w:val="00971035"/>
    <w:rsid w:val="00980A57"/>
    <w:rsid w:val="00984230"/>
    <w:rsid w:val="00991F3F"/>
    <w:rsid w:val="009C1CF8"/>
    <w:rsid w:val="009D1075"/>
    <w:rsid w:val="009D4297"/>
    <w:rsid w:val="009F2788"/>
    <w:rsid w:val="00A00111"/>
    <w:rsid w:val="00A01251"/>
    <w:rsid w:val="00A031DE"/>
    <w:rsid w:val="00A151C8"/>
    <w:rsid w:val="00A210F6"/>
    <w:rsid w:val="00A24DF7"/>
    <w:rsid w:val="00A26630"/>
    <w:rsid w:val="00A358C6"/>
    <w:rsid w:val="00A415F2"/>
    <w:rsid w:val="00A5703B"/>
    <w:rsid w:val="00A65694"/>
    <w:rsid w:val="00A703C5"/>
    <w:rsid w:val="00A742C6"/>
    <w:rsid w:val="00A75EEA"/>
    <w:rsid w:val="00A82701"/>
    <w:rsid w:val="00A83F27"/>
    <w:rsid w:val="00A95711"/>
    <w:rsid w:val="00AA1613"/>
    <w:rsid w:val="00AA6115"/>
    <w:rsid w:val="00AB0DA2"/>
    <w:rsid w:val="00AB4B7B"/>
    <w:rsid w:val="00AC33C9"/>
    <w:rsid w:val="00AC784B"/>
    <w:rsid w:val="00AD3FAC"/>
    <w:rsid w:val="00AE2B59"/>
    <w:rsid w:val="00AE3027"/>
    <w:rsid w:val="00AF224D"/>
    <w:rsid w:val="00B1367F"/>
    <w:rsid w:val="00B20E99"/>
    <w:rsid w:val="00B22546"/>
    <w:rsid w:val="00B235D9"/>
    <w:rsid w:val="00B357C7"/>
    <w:rsid w:val="00B544CB"/>
    <w:rsid w:val="00B61943"/>
    <w:rsid w:val="00B663AF"/>
    <w:rsid w:val="00B67B81"/>
    <w:rsid w:val="00B67F0F"/>
    <w:rsid w:val="00B73C9E"/>
    <w:rsid w:val="00B77323"/>
    <w:rsid w:val="00B8526A"/>
    <w:rsid w:val="00B919CE"/>
    <w:rsid w:val="00B93830"/>
    <w:rsid w:val="00B94B39"/>
    <w:rsid w:val="00BC208D"/>
    <w:rsid w:val="00BF4945"/>
    <w:rsid w:val="00C031C4"/>
    <w:rsid w:val="00C0360C"/>
    <w:rsid w:val="00C0764A"/>
    <w:rsid w:val="00C07ABC"/>
    <w:rsid w:val="00C12914"/>
    <w:rsid w:val="00C23F52"/>
    <w:rsid w:val="00C46CD4"/>
    <w:rsid w:val="00C522BE"/>
    <w:rsid w:val="00C77D46"/>
    <w:rsid w:val="00C804E9"/>
    <w:rsid w:val="00C85412"/>
    <w:rsid w:val="00C86D0C"/>
    <w:rsid w:val="00C900A5"/>
    <w:rsid w:val="00CA7340"/>
    <w:rsid w:val="00CE5387"/>
    <w:rsid w:val="00CF457D"/>
    <w:rsid w:val="00D000AE"/>
    <w:rsid w:val="00D11A6D"/>
    <w:rsid w:val="00D12087"/>
    <w:rsid w:val="00D1356B"/>
    <w:rsid w:val="00D331C5"/>
    <w:rsid w:val="00D46AD5"/>
    <w:rsid w:val="00D46BBB"/>
    <w:rsid w:val="00D6268A"/>
    <w:rsid w:val="00D70988"/>
    <w:rsid w:val="00D73832"/>
    <w:rsid w:val="00D80223"/>
    <w:rsid w:val="00D82790"/>
    <w:rsid w:val="00D95B34"/>
    <w:rsid w:val="00DB0F71"/>
    <w:rsid w:val="00DB7B24"/>
    <w:rsid w:val="00DD0A7B"/>
    <w:rsid w:val="00DD0F3F"/>
    <w:rsid w:val="00DD347C"/>
    <w:rsid w:val="00DD6982"/>
    <w:rsid w:val="00DD76E4"/>
    <w:rsid w:val="00DE492A"/>
    <w:rsid w:val="00DF18E3"/>
    <w:rsid w:val="00DF365D"/>
    <w:rsid w:val="00E0767E"/>
    <w:rsid w:val="00E25867"/>
    <w:rsid w:val="00E3002F"/>
    <w:rsid w:val="00E33AC8"/>
    <w:rsid w:val="00E422DB"/>
    <w:rsid w:val="00E4526C"/>
    <w:rsid w:val="00E50532"/>
    <w:rsid w:val="00E520A6"/>
    <w:rsid w:val="00E55EF6"/>
    <w:rsid w:val="00E57818"/>
    <w:rsid w:val="00E65449"/>
    <w:rsid w:val="00E82489"/>
    <w:rsid w:val="00E85B32"/>
    <w:rsid w:val="00E9602C"/>
    <w:rsid w:val="00EA2186"/>
    <w:rsid w:val="00EA6564"/>
    <w:rsid w:val="00EA6B14"/>
    <w:rsid w:val="00EC237E"/>
    <w:rsid w:val="00EC2512"/>
    <w:rsid w:val="00ED04C9"/>
    <w:rsid w:val="00ED13F4"/>
    <w:rsid w:val="00ED72EA"/>
    <w:rsid w:val="00F008DB"/>
    <w:rsid w:val="00F035C7"/>
    <w:rsid w:val="00F30F6F"/>
    <w:rsid w:val="00F34DA4"/>
    <w:rsid w:val="00F4024D"/>
    <w:rsid w:val="00F500C3"/>
    <w:rsid w:val="00F55DF0"/>
    <w:rsid w:val="00F601E3"/>
    <w:rsid w:val="00F62FA8"/>
    <w:rsid w:val="00F64456"/>
    <w:rsid w:val="00F65293"/>
    <w:rsid w:val="00F81165"/>
    <w:rsid w:val="00F82CF4"/>
    <w:rsid w:val="00F87BD1"/>
    <w:rsid w:val="00F90B8F"/>
    <w:rsid w:val="00F947A8"/>
    <w:rsid w:val="00F96E7E"/>
    <w:rsid w:val="00FA477B"/>
    <w:rsid w:val="00FC0B3F"/>
    <w:rsid w:val="00FC0D45"/>
    <w:rsid w:val="00FD1A38"/>
    <w:rsid w:val="00FE3A99"/>
    <w:rsid w:val="00FE5550"/>
    <w:rsid w:val="00FF3CD3"/>
    <w:rsid w:val="00FF4EF6"/>
    <w:rsid w:val="00FF7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F59044"/>
  <w15:docId w15:val="{EE7D7AD8-8E39-4FC3-9623-891AD4E89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783C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B3B3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7B3B3B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A703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3">
    <w:name w:val="Body Text 3"/>
    <w:basedOn w:val="Normal"/>
    <w:link w:val="Textoindependiente3Car"/>
    <w:rsid w:val="00B1367F"/>
    <w:pPr>
      <w:jc w:val="both"/>
    </w:pPr>
    <w:rPr>
      <w:rFonts w:ascii="Tahoma" w:hAnsi="Tahoma" w:cs="Tahoma"/>
      <w:sz w:val="28"/>
    </w:rPr>
  </w:style>
  <w:style w:type="paragraph" w:customStyle="1" w:styleId="CUERPOTEXTO">
    <w:name w:val="CUERPO TEXTO"/>
    <w:rsid w:val="00B67B81"/>
    <w:pPr>
      <w:widowControl w:val="0"/>
      <w:tabs>
        <w:tab w:val="center" w:pos="510"/>
        <w:tab w:val="left" w:pos="1134"/>
      </w:tabs>
      <w:autoSpaceDE w:val="0"/>
      <w:autoSpaceDN w:val="0"/>
      <w:adjustRightInd w:val="0"/>
      <w:spacing w:before="28" w:after="28" w:line="210" w:lineRule="atLeast"/>
      <w:ind w:firstLine="283"/>
      <w:jc w:val="both"/>
    </w:pPr>
    <w:rPr>
      <w:color w:val="000000"/>
      <w:sz w:val="19"/>
      <w:szCs w:val="19"/>
      <w:lang w:val="es-ES" w:eastAsia="es-ES"/>
    </w:rPr>
  </w:style>
  <w:style w:type="paragraph" w:customStyle="1" w:styleId="Textoindependiente21">
    <w:name w:val="Texto independiente 21"/>
    <w:basedOn w:val="Normal"/>
    <w:rsid w:val="00B67B81"/>
    <w:pPr>
      <w:tabs>
        <w:tab w:val="left" w:pos="0"/>
      </w:tabs>
      <w:suppressAutoHyphens/>
      <w:jc w:val="both"/>
    </w:pPr>
    <w:rPr>
      <w:rFonts w:ascii="Arial" w:hAnsi="Arial"/>
      <w:color w:val="000000"/>
      <w:spacing w:val="-3"/>
      <w:szCs w:val="20"/>
      <w:lang w:val="es-ES_tradnl"/>
    </w:rPr>
  </w:style>
  <w:style w:type="character" w:styleId="Nmerodepgina">
    <w:name w:val="page number"/>
    <w:basedOn w:val="Fuentedeprrafopredeter"/>
    <w:rsid w:val="009D4297"/>
  </w:style>
  <w:style w:type="character" w:customStyle="1" w:styleId="EncabezadoCar">
    <w:name w:val="Encabezado Car"/>
    <w:link w:val="Encabezado"/>
    <w:uiPriority w:val="99"/>
    <w:locked/>
    <w:rsid w:val="009D4297"/>
    <w:rPr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E70D7"/>
    <w:rPr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8E70D7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8F64D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F64D7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aliases w:val="Viñetas,VIÑETA,VIÑETAS,Párrafo de lista2"/>
    <w:basedOn w:val="Normal"/>
    <w:link w:val="PrrafodelistaCar"/>
    <w:uiPriority w:val="34"/>
    <w:qFormat/>
    <w:rsid w:val="00225448"/>
    <w:pPr>
      <w:ind w:left="708"/>
    </w:pPr>
    <w:rPr>
      <w:sz w:val="20"/>
      <w:szCs w:val="20"/>
    </w:rPr>
  </w:style>
  <w:style w:type="character" w:customStyle="1" w:styleId="PrrafodelistaCar">
    <w:name w:val="Párrafo de lista Car"/>
    <w:aliases w:val="Viñetas Car,VIÑETA Car,VIÑETAS Car,Párrafo de lista2 Car"/>
    <w:basedOn w:val="Fuentedeprrafopredeter"/>
    <w:link w:val="Prrafodelista"/>
    <w:uiPriority w:val="34"/>
    <w:locked/>
    <w:rsid w:val="00225448"/>
    <w:rPr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244947"/>
    <w:rPr>
      <w:rFonts w:ascii="Tahoma" w:hAnsi="Tahoma" w:cs="Tahoma"/>
      <w:sz w:val="28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135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Neiva, 13 de septiembre de 2005</vt:lpstr>
    </vt:vector>
  </TitlesOfParts>
  <Company>Hewlett-Packard Company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Neiva, 13 de septiembre de 2005</dc:title>
  <dc:creator>zt3000</dc:creator>
  <cp:lastModifiedBy>Ana lucía lucia muñoz</cp:lastModifiedBy>
  <cp:revision>39</cp:revision>
  <cp:lastPrinted>2023-10-02T12:38:00Z</cp:lastPrinted>
  <dcterms:created xsi:type="dcterms:W3CDTF">2013-04-25T14:52:00Z</dcterms:created>
  <dcterms:modified xsi:type="dcterms:W3CDTF">2026-06-25T14:50:00Z</dcterms:modified>
</cp:coreProperties>
</file>